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103CF" w14:textId="77777777" w:rsidR="004F7B20" w:rsidRDefault="004F7B20" w:rsidP="004F7B20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0FEBE628" w14:textId="77777777" w:rsidR="004F7B20" w:rsidRDefault="004F7B20" w:rsidP="004F7B20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к Договору подряда</w:t>
      </w:r>
    </w:p>
    <w:p w14:paraId="67E94AB8" w14:textId="77777777" w:rsidR="004F7B20" w:rsidRDefault="004F7B20" w:rsidP="004F7B20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BE46BE7" w14:textId="77777777" w:rsidR="004F7B20" w:rsidRDefault="004F7B20" w:rsidP="004F7B20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№ ______________________</w:t>
      </w:r>
    </w:p>
    <w:p w14:paraId="050C6ED0" w14:textId="77777777" w:rsidR="004F7B20" w:rsidRDefault="004F7B20" w:rsidP="004F7B20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от «_____» __________2025 г.</w:t>
      </w:r>
    </w:p>
    <w:p w14:paraId="4903D8A2" w14:textId="77777777" w:rsidR="004F7B20" w:rsidRDefault="004F7B20" w:rsidP="004F7B20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764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7"/>
        <w:gridCol w:w="5390"/>
        <w:gridCol w:w="5390"/>
      </w:tblGrid>
      <w:tr w:rsidR="004F7B20" w14:paraId="7CB9A8DD" w14:textId="77777777" w:rsidTr="004F7B20">
        <w:trPr>
          <w:trHeight w:val="1851"/>
        </w:trPr>
        <w:tc>
          <w:tcPr>
            <w:tcW w:w="1544" w:type="pct"/>
          </w:tcPr>
          <w:p w14:paraId="339AAC19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14:paraId="4FC90E7A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6F3D3E87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B94A394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_____________/</w:t>
            </w:r>
            <w:r>
              <w:rPr>
                <w:rFonts w:ascii="Tahoma" w:eastAsia="Calibri" w:hAnsi="Tahoma" w:cs="Tahoma"/>
                <w:sz w:val="20"/>
                <w:szCs w:val="20"/>
                <w:u w:val="single"/>
              </w:rPr>
              <w:t>_____________</w:t>
            </w:r>
            <w:r>
              <w:rPr>
                <w:rFonts w:ascii="Tahoma" w:eastAsia="Calibri" w:hAnsi="Tahoma" w:cs="Tahoma"/>
                <w:sz w:val="20"/>
                <w:szCs w:val="20"/>
              </w:rPr>
              <w:t>/</w:t>
            </w:r>
          </w:p>
          <w:p w14:paraId="305412D9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463DD82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1728" w:type="pct"/>
          </w:tcPr>
          <w:p w14:paraId="2635936D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«Утверждаю»</w:t>
            </w:r>
          </w:p>
          <w:p w14:paraId="70659636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Владимирский филиал АО «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</w:rPr>
              <w:t xml:space="preserve"> Плюс»</w:t>
            </w:r>
          </w:p>
          <w:p w14:paraId="044078C0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38651D37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________________ /В.В. Маковский /</w:t>
            </w:r>
          </w:p>
          <w:p w14:paraId="1A1E9B0D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232F13EC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«______»_______________2025 г.</w:t>
            </w:r>
          </w:p>
        </w:tc>
        <w:tc>
          <w:tcPr>
            <w:tcW w:w="1728" w:type="pct"/>
          </w:tcPr>
          <w:p w14:paraId="601C022D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14:paraId="2D8C5017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AE950BA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3CAEF9F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B5790EF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Удмуртский филиал АО «</w:t>
            </w:r>
            <w:proofErr w:type="spellStart"/>
            <w:r>
              <w:rPr>
                <w:rFonts w:ascii="Tahoma" w:eastAsia="Calibri" w:hAnsi="Tahoma" w:cs="Tahoma"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Tahoma" w:eastAsia="Calibri" w:hAnsi="Tahoma" w:cs="Tahoma"/>
                <w:sz w:val="20"/>
                <w:szCs w:val="20"/>
              </w:rPr>
              <w:t xml:space="preserve"> Плюс»</w:t>
            </w:r>
          </w:p>
          <w:p w14:paraId="6960096C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/  /</w:t>
            </w:r>
          </w:p>
          <w:p w14:paraId="245663F4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1455AD0" w14:textId="77777777" w:rsidR="004F7B20" w:rsidRDefault="004F7B20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«______»_______________2024 г.</w:t>
            </w:r>
          </w:p>
        </w:tc>
      </w:tr>
    </w:tbl>
    <w:p w14:paraId="4828006C" w14:textId="216F5232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DE1607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Tahoma" w:eastAsia="Calibri" w:hAnsi="Tahoma" w:cs="Tahoma"/>
          <w:b/>
          <w:bCs/>
        </w:rPr>
      </w:pPr>
      <w:r w:rsidRPr="00DE1607">
        <w:rPr>
          <w:rFonts w:ascii="Tahoma" w:eastAsia="Calibri" w:hAnsi="Tahoma" w:cs="Tahoma"/>
          <w:b/>
          <w:bCs/>
        </w:rPr>
        <w:t>ТЕХНИЧЕСКОЕ ЗАДАНИЕ</w:t>
      </w:r>
    </w:p>
    <w:p w14:paraId="63F46A6E" w14:textId="0BABDFC3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На выполнение рабо</w:t>
      </w:r>
      <w:r w:rsidR="00641B84">
        <w:rPr>
          <w:rFonts w:ascii="Tahoma" w:hAnsi="Tahoma" w:cs="Tahoma"/>
          <w:b/>
          <w:bCs/>
        </w:rPr>
        <w:t>т по текущему ремонту помещений</w:t>
      </w:r>
      <w:r w:rsidRPr="00DE1607">
        <w:rPr>
          <w:rFonts w:ascii="Tahoma" w:hAnsi="Tahoma" w:cs="Tahoma"/>
          <w:b/>
          <w:bCs/>
        </w:rPr>
        <w:t xml:space="preserve"> </w:t>
      </w:r>
    </w:p>
    <w:p w14:paraId="17D8EE66" w14:textId="1B57B278" w:rsidR="00641B84" w:rsidRPr="00DE1607" w:rsidRDefault="00B11C0A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 xml:space="preserve">г. </w:t>
      </w:r>
      <w:r w:rsidR="00DE1607">
        <w:rPr>
          <w:rFonts w:ascii="Tahoma" w:hAnsi="Tahoma" w:cs="Tahoma"/>
          <w:b/>
          <w:bCs/>
        </w:rPr>
        <w:t xml:space="preserve">Владимир, ул. </w:t>
      </w:r>
      <w:r w:rsidR="00B26537">
        <w:rPr>
          <w:rFonts w:ascii="Tahoma" w:hAnsi="Tahoma" w:cs="Tahoma"/>
          <w:b/>
          <w:bCs/>
        </w:rPr>
        <w:t>Батурина д. 30</w:t>
      </w:r>
      <w:r w:rsidR="00641B84" w:rsidRPr="00641B84">
        <w:rPr>
          <w:rFonts w:ascii="Tahoma" w:hAnsi="Tahoma" w:cs="Tahoma"/>
          <w:b/>
          <w:bCs/>
        </w:rPr>
        <w:t xml:space="preserve"> </w:t>
      </w:r>
      <w:r w:rsidR="00B26537" w:rsidRPr="00DE1607">
        <w:rPr>
          <w:rFonts w:ascii="Tahoma" w:hAnsi="Tahoma" w:cs="Tahoma"/>
          <w:b/>
          <w:bCs/>
        </w:rPr>
        <w:t>в здании</w:t>
      </w:r>
    </w:p>
    <w:p w14:paraId="38D8B375" w14:textId="783E7573" w:rsidR="00B11C0A" w:rsidRPr="00DE1607" w:rsidRDefault="00641B84" w:rsidP="00641B84">
      <w:pPr>
        <w:spacing w:before="40" w:after="40"/>
        <w:jc w:val="center"/>
        <w:rPr>
          <w:rFonts w:ascii="Tahoma" w:hAnsi="Tahoma" w:cs="Tahoma"/>
          <w:b/>
          <w:bCs/>
        </w:rPr>
      </w:pPr>
      <w:r w:rsidRPr="00DE1607">
        <w:rPr>
          <w:rFonts w:ascii="Tahoma" w:hAnsi="Tahoma" w:cs="Tahoma"/>
          <w:b/>
          <w:bCs/>
        </w:rPr>
        <w:t>Владимирского филиала АО "</w:t>
      </w:r>
      <w:proofErr w:type="spellStart"/>
      <w:r w:rsidRPr="00DE1607">
        <w:rPr>
          <w:rFonts w:ascii="Tahoma" w:hAnsi="Tahoma" w:cs="Tahoma"/>
          <w:b/>
          <w:bCs/>
        </w:rPr>
        <w:t>ЭнергосбыТ</w:t>
      </w:r>
      <w:proofErr w:type="spellEnd"/>
      <w:r w:rsidRPr="00DE1607">
        <w:rPr>
          <w:rFonts w:ascii="Tahoma" w:hAnsi="Tahoma" w:cs="Tahoma"/>
          <w:b/>
          <w:bCs/>
        </w:rPr>
        <w:t xml:space="preserve"> Плюс"</w:t>
      </w:r>
    </w:p>
    <w:p w14:paraId="49526D25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Tahoma" w:eastAsia="Calibri" w:hAnsi="Tahoma" w:cs="Tahoma"/>
          <w:b/>
        </w:rPr>
      </w:pPr>
    </w:p>
    <w:p w14:paraId="7A31FD01" w14:textId="7613997C" w:rsidR="006D1770" w:rsidRPr="00DE1607" w:rsidRDefault="006D1770" w:rsidP="00B11C0A">
      <w:pPr>
        <w:spacing w:before="40" w:after="40"/>
        <w:rPr>
          <w:rFonts w:ascii="Tahoma" w:hAnsi="Tahoma" w:cs="Tahoma"/>
          <w:b/>
          <w:bCs/>
          <w:sz w:val="20"/>
          <w:szCs w:val="20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:</w:t>
      </w:r>
      <w:r w:rsidRPr="00DE1607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B11C0A" w:rsidRPr="00DE1607">
        <w:rPr>
          <w:rFonts w:ascii="Tahoma" w:hAnsi="Tahoma" w:cs="Tahoma"/>
          <w:bCs/>
          <w:sz w:val="20"/>
          <w:szCs w:val="20"/>
        </w:rPr>
        <w:t>На выполнение работ</w:t>
      </w:r>
      <w:r w:rsidR="00641B84">
        <w:rPr>
          <w:rFonts w:ascii="Tahoma" w:hAnsi="Tahoma" w:cs="Tahoma"/>
          <w:bCs/>
          <w:sz w:val="20"/>
          <w:szCs w:val="20"/>
        </w:rPr>
        <w:t xml:space="preserve"> по текущему ремонту помещений 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г. </w:t>
      </w:r>
      <w:r w:rsidR="00DE1607" w:rsidRPr="00DE1607">
        <w:rPr>
          <w:rFonts w:ascii="Tahoma" w:hAnsi="Tahoma" w:cs="Tahoma"/>
          <w:bCs/>
          <w:sz w:val="20"/>
          <w:szCs w:val="20"/>
        </w:rPr>
        <w:t>Владимир</w:t>
      </w:r>
      <w:r w:rsidR="00B11C0A" w:rsidRPr="00DE1607">
        <w:rPr>
          <w:rFonts w:ascii="Tahoma" w:hAnsi="Tahoma" w:cs="Tahoma"/>
          <w:bCs/>
          <w:sz w:val="20"/>
          <w:szCs w:val="20"/>
        </w:rPr>
        <w:t xml:space="preserve">, ул. </w:t>
      </w:r>
      <w:r w:rsidR="00B26537">
        <w:rPr>
          <w:rFonts w:ascii="Tahoma" w:hAnsi="Tahoma" w:cs="Tahoma"/>
          <w:bCs/>
          <w:sz w:val="20"/>
          <w:szCs w:val="20"/>
        </w:rPr>
        <w:t>Батурина д. 30</w:t>
      </w:r>
      <w:r w:rsidR="00641B84" w:rsidRPr="00641B84">
        <w:rPr>
          <w:rFonts w:ascii="Tahoma" w:hAnsi="Tahoma" w:cs="Tahoma"/>
          <w:bCs/>
          <w:sz w:val="20"/>
          <w:szCs w:val="20"/>
        </w:rPr>
        <w:t xml:space="preserve"> </w:t>
      </w:r>
      <w:r w:rsidR="00641B84">
        <w:rPr>
          <w:rFonts w:ascii="Tahoma" w:hAnsi="Tahoma" w:cs="Tahoma"/>
          <w:bCs/>
          <w:sz w:val="20"/>
          <w:szCs w:val="20"/>
        </w:rPr>
        <w:t xml:space="preserve">в </w:t>
      </w:r>
      <w:r w:rsidR="00641B84" w:rsidRPr="00DE1607">
        <w:rPr>
          <w:rFonts w:ascii="Tahoma" w:hAnsi="Tahoma" w:cs="Tahoma"/>
          <w:bCs/>
          <w:sz w:val="20"/>
          <w:szCs w:val="20"/>
        </w:rPr>
        <w:t>здании Владимирского филиала АО "</w:t>
      </w:r>
      <w:proofErr w:type="spellStart"/>
      <w:r w:rsidR="00641B84" w:rsidRPr="00DE1607">
        <w:rPr>
          <w:rFonts w:ascii="Tahoma" w:hAnsi="Tahoma" w:cs="Tahoma"/>
          <w:bCs/>
          <w:sz w:val="20"/>
          <w:szCs w:val="20"/>
        </w:rPr>
        <w:t>ЭнергосбыТ</w:t>
      </w:r>
      <w:proofErr w:type="spellEnd"/>
      <w:r w:rsidR="00641B84" w:rsidRPr="00DE1607">
        <w:rPr>
          <w:rFonts w:ascii="Tahoma" w:hAnsi="Tahoma" w:cs="Tahoma"/>
          <w:bCs/>
          <w:sz w:val="20"/>
          <w:szCs w:val="20"/>
        </w:rPr>
        <w:t xml:space="preserve"> Плюс"</w:t>
      </w:r>
    </w:p>
    <w:p w14:paraId="6AC40406" w14:textId="23B9388B" w:rsidR="006D1770" w:rsidRPr="00DE1607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Место выполнение </w:t>
      </w:r>
      <w:r w:rsidR="005959A2"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работ: </w:t>
      </w:r>
      <w:r w:rsidR="00DE1607" w:rsidRPr="00DE1607">
        <w:rPr>
          <w:rFonts w:ascii="Tahoma" w:hAnsi="Tahoma" w:cs="Tahoma"/>
          <w:bCs/>
          <w:sz w:val="20"/>
          <w:szCs w:val="20"/>
        </w:rPr>
        <w:t xml:space="preserve">г. Владимир, ул. </w:t>
      </w:r>
      <w:r w:rsidR="00B26537">
        <w:rPr>
          <w:rFonts w:ascii="Tahoma" w:hAnsi="Tahoma" w:cs="Tahoma"/>
          <w:bCs/>
          <w:sz w:val="20"/>
          <w:szCs w:val="20"/>
        </w:rPr>
        <w:t>Батурина д. 30</w:t>
      </w:r>
    </w:p>
    <w:p w14:paraId="7CDB5356" w14:textId="3F8C61F5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DE1607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Объем выполняемых работ: 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>в соответствии с</w:t>
      </w:r>
      <w:r w:rsidR="00C1564C"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прилагаемой Ведомостью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объемов работ (Приложения № 1.1</w:t>
      </w:r>
      <w:r w:rsidR="005959A2" w:rsidRPr="00DE1607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Theme="minorEastAsia" w:hAnsi="Tahoma" w:cs="Tahoma"/>
          <w:sz w:val="20"/>
          <w:szCs w:val="20"/>
          <w:lang w:eastAsia="ru-RU"/>
        </w:rPr>
        <w:t xml:space="preserve"> к настоящему Техническому заданию).</w:t>
      </w:r>
    </w:p>
    <w:p w14:paraId="0518FF6F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Сроки (периоды) выполнения работ: </w:t>
      </w:r>
    </w:p>
    <w:p w14:paraId="2B0BFC19" w14:textId="77777777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color w:val="000000" w:themeColor="text1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Начало Работ: не позднее </w:t>
      </w:r>
      <w:r w:rsidRPr="00DE1607">
        <w:rPr>
          <w:rFonts w:ascii="Tahoma" w:eastAsiaTheme="minorEastAsia" w:hAnsi="Tahoma" w:cs="Tahoma"/>
          <w:sz w:val="20"/>
          <w:szCs w:val="20"/>
        </w:rPr>
        <w:t xml:space="preserve">5 (пяти) 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рабочих дней с момента подписания Сторонами Договора.</w:t>
      </w:r>
    </w:p>
    <w:p w14:paraId="05D31C75" w14:textId="54FB3550" w:rsidR="006D1770" w:rsidRPr="00DE1607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Окончание Работ: 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в течение 45 календарных дней</w:t>
      </w:r>
      <w:r w:rsidR="00D86B2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с момента подписания договора</w:t>
      </w:r>
      <w:r w:rsidR="001C0FB3">
        <w:rPr>
          <w:rFonts w:ascii="Tahoma" w:eastAsiaTheme="minorEastAsia" w:hAnsi="Tahoma" w:cs="Tahoma"/>
          <w:color w:val="000000" w:themeColor="text1"/>
          <w:sz w:val="20"/>
          <w:szCs w:val="20"/>
        </w:rPr>
        <w:t>,</w:t>
      </w:r>
      <w:r w:rsid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 но не позд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>н</w:t>
      </w:r>
      <w:r w:rsidR="00C41427">
        <w:rPr>
          <w:rFonts w:ascii="Tahoma" w:eastAsiaTheme="minorEastAsia" w:hAnsi="Tahoma" w:cs="Tahoma"/>
          <w:color w:val="000000" w:themeColor="text1"/>
          <w:sz w:val="20"/>
          <w:szCs w:val="20"/>
        </w:rPr>
        <w:t>е</w:t>
      </w:r>
      <w:r w:rsidRPr="00DE1607">
        <w:rPr>
          <w:rFonts w:ascii="Tahoma" w:eastAsiaTheme="minorEastAsia" w:hAnsi="Tahoma" w:cs="Tahoma"/>
          <w:color w:val="000000" w:themeColor="text1"/>
          <w:sz w:val="20"/>
          <w:szCs w:val="20"/>
        </w:rPr>
        <w:t xml:space="preserve">е </w:t>
      </w:r>
      <w:r w:rsidR="009F21EF" w:rsidRPr="00DE1607">
        <w:rPr>
          <w:rFonts w:ascii="Tahoma" w:eastAsiaTheme="minorEastAsia" w:hAnsi="Tahoma" w:cs="Tahoma"/>
          <w:sz w:val="20"/>
          <w:szCs w:val="20"/>
        </w:rPr>
        <w:t xml:space="preserve">30 </w:t>
      </w:r>
      <w:r w:rsidR="00B26537">
        <w:rPr>
          <w:rFonts w:ascii="Tahoma" w:eastAsiaTheme="minorEastAsia" w:hAnsi="Tahoma" w:cs="Tahoma"/>
          <w:sz w:val="20"/>
          <w:szCs w:val="20"/>
        </w:rPr>
        <w:t>июля</w:t>
      </w:r>
      <w:r w:rsidR="00641B84">
        <w:rPr>
          <w:rFonts w:ascii="Tahoma" w:eastAsiaTheme="minorEastAsia" w:hAnsi="Tahoma" w:cs="Tahoma"/>
          <w:sz w:val="20"/>
          <w:szCs w:val="20"/>
        </w:rPr>
        <w:t xml:space="preserve"> 2025</w:t>
      </w:r>
      <w:r w:rsidRPr="00DE1607">
        <w:rPr>
          <w:rFonts w:ascii="Tahoma" w:eastAsiaTheme="minorEastAsia" w:hAnsi="Tahoma" w:cs="Tahoma"/>
          <w:sz w:val="20"/>
          <w:szCs w:val="20"/>
        </w:rPr>
        <w:t>г.</w:t>
      </w:r>
    </w:p>
    <w:p w14:paraId="0EF77206" w14:textId="19A250BD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общестроительные, электромонтажные</w:t>
      </w:r>
      <w:r w:rsidR="004B0882" w:rsidRPr="00DE1607">
        <w:rPr>
          <w:rFonts w:ascii="Tahoma" w:eastAsia="Times New Roman" w:hAnsi="Tahoma" w:cs="Tahoma"/>
          <w:sz w:val="20"/>
          <w:szCs w:val="20"/>
          <w:lang w:eastAsia="ru-RU"/>
        </w:rPr>
        <w:t>, сантехнические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работы, указанные в Приложении № 1.1</w:t>
      </w:r>
      <w:r w:rsidR="00C1564C" w:rsidRPr="00DE1607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45DE08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71F9ED4B" w14:textId="39F1ADD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 w:rsidRPr="00DE1607">
        <w:rPr>
          <w:rFonts w:ascii="Tahoma" w:eastAsia="Times New Roman" w:hAnsi="Tahoma" w:cs="Tahoma"/>
          <w:sz w:val="20"/>
          <w:szCs w:val="20"/>
        </w:rPr>
        <w:t xml:space="preserve">оимость всех Работ по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 w:rsidRPr="00DE1607"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7083E8E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 w:rsidRPr="00DE1607">
        <w:rPr>
          <w:rFonts w:ascii="Tahoma" w:eastAsia="Times New Roman" w:hAnsi="Tahoma" w:cs="Tahoma"/>
          <w:snapToGrid w:val="0"/>
          <w:sz w:val="20"/>
          <w:szCs w:val="20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lastRenderedPageBreak/>
        <w:t>Привлечение субподрядчиков для выполнения работ</w:t>
      </w:r>
      <w:r w:rsidR="008B3D10" w:rsidRPr="00DE1607">
        <w:rPr>
          <w:rFonts w:ascii="Tahoma" w:eastAsia="Times New Roman" w:hAnsi="Tahoma" w:cs="Tahoma"/>
          <w:sz w:val="20"/>
          <w:szCs w:val="20"/>
        </w:rPr>
        <w:t xml:space="preserve"> не применимо.</w:t>
      </w:r>
    </w:p>
    <w:p w14:paraId="63FABE1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08BDEDD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50F19E46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D76F58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69695F9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Росстандарта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от 27.12.2012 N 1971-ст).</w:t>
      </w:r>
    </w:p>
    <w:p w14:paraId="7BF4042F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B5179E1" w14:textId="3FB068B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6DAE0B65" w14:textId="77777777" w:rsidR="00DA7E64" w:rsidRPr="00DE1607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8D1CF59" w14:textId="65EE818A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59316D12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СП 163.1325800.2014 «Конструкции с применением гипсокартонных и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гипсоволокнистых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листов. Правила проектирования и монтажа»;</w:t>
      </w:r>
    </w:p>
    <w:p w14:paraId="188B77FF" w14:textId="77777777" w:rsidR="00DA7E64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DE1607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E0D9B2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240C4866" w14:textId="122F321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</w:t>
      </w:r>
      <w:r w:rsidR="00270E07" w:rsidRPr="00DE1607">
        <w:rPr>
          <w:rFonts w:ascii="Tahoma" w:eastAsia="Times New Roman" w:hAnsi="Tahoma" w:cs="Tahoma"/>
          <w:sz w:val="20"/>
          <w:szCs w:val="20"/>
        </w:rPr>
        <w:t>ра д</w:t>
      </w:r>
      <w:r w:rsidR="004B0882" w:rsidRPr="00DE1607">
        <w:rPr>
          <w:rFonts w:ascii="Tahoma" w:eastAsia="Times New Roman" w:hAnsi="Tahoma" w:cs="Tahoma"/>
          <w:sz w:val="20"/>
          <w:szCs w:val="20"/>
        </w:rPr>
        <w:t>о подписания Сторонами Актов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работ.</w:t>
      </w:r>
    </w:p>
    <w:p w14:paraId="6036E96A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DE1607" w:rsidRDefault="006D1770" w:rsidP="006D1770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ab/>
      </w:r>
    </w:p>
    <w:p w14:paraId="77BA6074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44133E99" w14:textId="55176C2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Работы необходимо выполнить в по</w:t>
      </w:r>
      <w:r w:rsidR="001F1A2C" w:rsidRPr="00DE1607">
        <w:rPr>
          <w:rFonts w:ascii="Tahoma" w:eastAsia="Times New Roman" w:hAnsi="Tahoma" w:cs="Tahoma"/>
          <w:sz w:val="20"/>
          <w:szCs w:val="20"/>
        </w:rPr>
        <w:t>лном соответствии с утвержденной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</w:t>
      </w:r>
      <w:r w:rsidR="00C73C1F" w:rsidRPr="00DE1607">
        <w:rPr>
          <w:rFonts w:ascii="Tahoma" w:eastAsia="Times New Roman" w:hAnsi="Tahoma" w:cs="Tahoma"/>
          <w:sz w:val="20"/>
          <w:szCs w:val="20"/>
        </w:rPr>
        <w:t>льств, предусмотренных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A60C685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Порядок сдачи и приемки результатов работ:</w:t>
      </w:r>
    </w:p>
    <w:p w14:paraId="4DACBE06" w14:textId="0DEBE3DF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сдаёт, а Заказчик прини</w:t>
      </w:r>
      <w:r w:rsidR="00C1564C" w:rsidRPr="00DE1607">
        <w:rPr>
          <w:rFonts w:ascii="Tahoma" w:eastAsia="Times New Roman" w:hAnsi="Tahoma" w:cs="Tahoma"/>
          <w:sz w:val="20"/>
          <w:szCs w:val="20"/>
        </w:rPr>
        <w:t>мает выполненные работы по Акту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материалов.</w:t>
      </w:r>
    </w:p>
    <w:p w14:paraId="7702C09F" w14:textId="1C644431" w:rsidR="006D1770" w:rsidRPr="00DE1607" w:rsidRDefault="000D29A3" w:rsidP="006362A5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 выполнении скрытых работ перед началом выполнения последующих работ, Подрядчик обязан предоставить Заказчику надлежаще оформленный и подписанный Акт освидетельствования скрытых работ. В течение 5 (пяти) рабочих дней после получения от Подрядчика надлежаще оформленного и подписанного Акта освидетельствования скрытых работ Заказчик направляет Подрядчику подписанный со своей стороны Акт освидетельствования скрытых работ или мотивированный отказ с указанием перечня необходимых доработок (недостатков), порядка и сроков их выполнения (устранения). До завершения процедуры освидетельствования скрытых работ выполнение последующих работ запрещается</w:t>
      </w:r>
      <w:r w:rsidR="006D1770" w:rsidRPr="00DE1607">
        <w:rPr>
          <w:rFonts w:ascii="Tahoma" w:eastAsia="Times New Roman" w:hAnsi="Tahoma" w:cs="Tahoma"/>
          <w:sz w:val="20"/>
          <w:szCs w:val="20"/>
        </w:rPr>
        <w:t>.</w:t>
      </w:r>
    </w:p>
    <w:p w14:paraId="3FA488C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20EFD3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</w:t>
      </w:r>
      <w:r w:rsidR="001F1A2C" w:rsidRPr="00DE1607">
        <w:rPr>
          <w:rFonts w:ascii="Tahoma" w:eastAsia="Times New Roman" w:hAnsi="Tahoma" w:cs="Tahoma"/>
          <w:sz w:val="20"/>
          <w:szCs w:val="20"/>
        </w:rPr>
        <w:t xml:space="preserve">кументацию, включающую в </w:t>
      </w:r>
      <w:r w:rsidR="00CD3CAB" w:rsidRPr="00DE1607">
        <w:rPr>
          <w:rFonts w:ascii="Tahoma" w:eastAsia="Times New Roman" w:hAnsi="Tahoma" w:cs="Tahoma"/>
          <w:sz w:val="20"/>
          <w:szCs w:val="20"/>
        </w:rPr>
        <w:t>себя: технические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паспорта и сертификаты, удостоверяющие качество материалов, деталей и конструкций, применяемых при производстве работ.</w:t>
      </w:r>
    </w:p>
    <w:p w14:paraId="21B43CFF" w14:textId="1AA85D04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 м</w:t>
      </w:r>
      <w:r w:rsidR="004B0882" w:rsidRPr="00DE1607">
        <w:rPr>
          <w:rFonts w:ascii="Tahoma" w:eastAsia="Times New Roman" w:hAnsi="Tahoma" w:cs="Tahoma"/>
          <w:sz w:val="20"/>
          <w:szCs w:val="20"/>
        </w:rPr>
        <w:t>омента подписания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801125A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341FBF8F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25621-</w:t>
      </w:r>
      <w:r w:rsidR="00290E54">
        <w:rPr>
          <w:rFonts w:ascii="Tahoma" w:eastAsia="Times New Roman" w:hAnsi="Tahoma" w:cs="Tahoma"/>
          <w:sz w:val="20"/>
          <w:szCs w:val="20"/>
        </w:rPr>
        <w:t>2023</w:t>
      </w:r>
      <w:r w:rsidRPr="00DE1607">
        <w:rPr>
          <w:rFonts w:ascii="Tahoma" w:eastAsia="Times New Roman" w:hAnsi="Tahoma" w:cs="Tahoma"/>
          <w:sz w:val="20"/>
          <w:szCs w:val="20"/>
        </w:rPr>
        <w:t>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E1607">
        <w:rPr>
          <w:rFonts w:ascii="Tahoma" w:eastAsia="Times New Roman" w:hAnsi="Tahoma" w:cs="Tahoma"/>
          <w:sz w:val="20"/>
          <w:szCs w:val="20"/>
        </w:rPr>
        <w:t>шпатлевочные</w:t>
      </w:r>
      <w:proofErr w:type="spellEnd"/>
      <w:r w:rsidRPr="00DE1607">
        <w:rPr>
          <w:rFonts w:ascii="Tahoma" w:eastAsia="Times New Roman" w:hAnsi="Tahoma" w:cs="Tahoma"/>
          <w:sz w:val="20"/>
          <w:szCs w:val="20"/>
        </w:rPr>
        <w:t xml:space="preserve"> на гипсовом вяжущем. Технические условия”;</w:t>
      </w:r>
    </w:p>
    <w:p w14:paraId="145ACDB0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DE1607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DE1607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</w:t>
      </w:r>
      <w:r w:rsidRPr="00DE1607">
        <w:rPr>
          <w:rFonts w:ascii="Tahoma" w:eastAsia="Times New Roman" w:hAnsi="Tahoma" w:cs="Tahoma"/>
          <w:sz w:val="20"/>
          <w:szCs w:val="20"/>
        </w:rPr>
        <w:lastRenderedPageBreak/>
        <w:t>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</w:t>
      </w:r>
      <w:r w:rsidR="001F1A2C" w:rsidRPr="00DE1607">
        <w:rPr>
          <w:rFonts w:ascii="Tahoma" w:eastAsia="Times New Roman" w:hAnsi="Tahoma" w:cs="Tahoma"/>
          <w:sz w:val="20"/>
          <w:szCs w:val="20"/>
        </w:rPr>
        <w:t>менты Объекта устанавливается 24 (двадцать четыре) месяца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без замечаний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06962ADA" w14:textId="0C115F7A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 xml:space="preserve">Сметная документация </w:t>
      </w:r>
      <w:r w:rsidR="00D24EAF" w:rsidRPr="00DE1607">
        <w:rPr>
          <w:rFonts w:ascii="Tahoma" w:eastAsia="Times New Roman" w:hAnsi="Tahoma" w:cs="Tahoma"/>
          <w:sz w:val="20"/>
          <w:szCs w:val="20"/>
        </w:rPr>
        <w:t>д</w:t>
      </w:r>
      <w:r w:rsidR="00C1564C" w:rsidRPr="00DE1607">
        <w:rPr>
          <w:rFonts w:ascii="Tahoma" w:eastAsia="Times New Roman" w:hAnsi="Tahoma" w:cs="Tahoma"/>
          <w:sz w:val="20"/>
          <w:szCs w:val="20"/>
        </w:rPr>
        <w:t>олжна соответствовать Ведомости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объемов работ (Приложения</w:t>
      </w:r>
      <w:r w:rsidR="005959A2"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№ 1.1.</w:t>
      </w:r>
      <w:r w:rsidR="00DA7E64" w:rsidRPr="00DE1607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Pr="00DE1607"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 w:rsidRPr="00DE1607">
        <w:rPr>
          <w:rFonts w:ascii="Tahoma" w:eastAsia="Times New Roman" w:hAnsi="Tahoma" w:cs="Tahoma"/>
          <w:sz w:val="20"/>
          <w:szCs w:val="20"/>
        </w:rPr>
        <w:t xml:space="preserve">действующими сметными </w:t>
      </w:r>
      <w:r w:rsidR="005959A2" w:rsidRPr="00DE1607">
        <w:rPr>
          <w:rFonts w:ascii="Tahoma" w:eastAsia="Times New Roman" w:hAnsi="Tahoma" w:cs="Tahoma"/>
          <w:sz w:val="20"/>
          <w:szCs w:val="20"/>
        </w:rPr>
        <w:t xml:space="preserve">нормативами </w:t>
      </w:r>
      <w:r w:rsidR="001C0FB3">
        <w:rPr>
          <w:rFonts w:ascii="Tahoma" w:eastAsia="Times New Roman" w:hAnsi="Tahoma" w:cs="Tahoma"/>
          <w:sz w:val="20"/>
          <w:szCs w:val="20"/>
        </w:rPr>
        <w:t>Владимирской</w:t>
      </w:r>
      <w:r w:rsidRPr="00DE1607"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DE1607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E1607"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C5436DD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Pr="00DE1607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Приложение:</w:t>
      </w:r>
    </w:p>
    <w:p w14:paraId="3D8DB91E" w14:textId="121344B2" w:rsidR="0045791C" w:rsidRPr="00DE1607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DE1607">
        <w:rPr>
          <w:rFonts w:ascii="Tahoma" w:eastAsia="Times New Roman" w:hAnsi="Tahoma" w:cs="Tahoma"/>
          <w:sz w:val="20"/>
          <w:szCs w:val="20"/>
        </w:rPr>
        <w:t>-Ведомост</w:t>
      </w:r>
      <w:r w:rsidR="000905E5" w:rsidRPr="00DE1607">
        <w:rPr>
          <w:rFonts w:ascii="Tahoma" w:eastAsia="Times New Roman" w:hAnsi="Tahoma" w:cs="Tahoma"/>
          <w:sz w:val="20"/>
          <w:szCs w:val="20"/>
        </w:rPr>
        <w:t>ь объемо</w:t>
      </w:r>
      <w:r w:rsidR="00270E07" w:rsidRPr="00DE1607">
        <w:rPr>
          <w:rFonts w:ascii="Tahoma" w:eastAsia="Times New Roman" w:hAnsi="Tahoma" w:cs="Tahoma"/>
          <w:sz w:val="20"/>
          <w:szCs w:val="20"/>
        </w:rPr>
        <w:t xml:space="preserve">в </w:t>
      </w:r>
      <w:r w:rsidR="004A301E" w:rsidRPr="00DE1607">
        <w:rPr>
          <w:rFonts w:ascii="Tahoma" w:eastAsia="Times New Roman" w:hAnsi="Tahoma" w:cs="Tahoma"/>
          <w:sz w:val="20"/>
          <w:szCs w:val="20"/>
        </w:rPr>
        <w:t>работ</w:t>
      </w:r>
      <w:r w:rsidR="0098796B" w:rsidRPr="00DE1607">
        <w:rPr>
          <w:rFonts w:ascii="Tahoma" w:eastAsia="Times New Roman" w:hAnsi="Tahoma" w:cs="Tahoma"/>
          <w:sz w:val="20"/>
          <w:szCs w:val="20"/>
        </w:rPr>
        <w:t xml:space="preserve"> (</w:t>
      </w:r>
      <w:r w:rsidRPr="00DE1607">
        <w:rPr>
          <w:rFonts w:ascii="Tahoma" w:eastAsia="Times New Roman" w:hAnsi="Tahoma" w:cs="Tahoma"/>
          <w:sz w:val="20"/>
          <w:szCs w:val="20"/>
        </w:rPr>
        <w:t>Приложение 1.1</w:t>
      </w:r>
      <w:r w:rsidR="00835DD7" w:rsidRPr="00DE1607">
        <w:rPr>
          <w:rFonts w:ascii="Tahoma" w:eastAsia="Times New Roman" w:hAnsi="Tahoma" w:cs="Tahoma"/>
          <w:sz w:val="20"/>
          <w:szCs w:val="20"/>
        </w:rPr>
        <w:t>.</w:t>
      </w:r>
      <w:r w:rsidR="002810C3" w:rsidRPr="00DE1607">
        <w:rPr>
          <w:rFonts w:ascii="Tahoma" w:eastAsia="Times New Roman" w:hAnsi="Tahoma" w:cs="Tahoma"/>
          <w:sz w:val="20"/>
          <w:szCs w:val="20"/>
        </w:rPr>
        <w:t xml:space="preserve"> к техническому заданию).</w:t>
      </w:r>
    </w:p>
    <w:p w14:paraId="73E5C9B7" w14:textId="77777777" w:rsidR="006D1770" w:rsidRPr="00DE1607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Tahoma" w:eastAsia="Calibri" w:hAnsi="Tahoma" w:cs="Tahoma"/>
          <w:sz w:val="20"/>
          <w:szCs w:val="20"/>
        </w:rPr>
      </w:pPr>
    </w:p>
    <w:p w14:paraId="4D3C8439" w14:textId="77777777" w:rsidR="00112225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</w:t>
      </w:r>
    </w:p>
    <w:p w14:paraId="6AA01C9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9B10A0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05220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BC4013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3B3209B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D5AAE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17EB37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1447A6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3CAA4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D41215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1FCBBA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FAF366C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90279D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B6FE02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7EB45E3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C67726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37322298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799C8EA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42668D2E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B730A2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CC12F2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7424FD11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0AD83F4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2A7505E9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058FD567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1B74906D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51A175BF" w14:textId="77777777" w:rsidR="00112225" w:rsidRDefault="00112225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</w:p>
    <w:p w14:paraId="60CF02A0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4878F9C4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D35876A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806EDF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05CBAED5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6783B67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8785BFC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AB9B2C1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2B465E2E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EC616CA" w14:textId="77777777" w:rsidR="00B26537" w:rsidRDefault="00B26537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14:paraId="3A2EF37C" w14:textId="4597E201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14:paraId="363FA062" w14:textId="77777777" w:rsidR="00112225" w:rsidRPr="00BC4436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C4436">
        <w:rPr>
          <w:rFonts w:ascii="Arial" w:eastAsia="Times New Roman" w:hAnsi="Arial" w:cs="Arial"/>
          <w:sz w:val="20"/>
          <w:szCs w:val="20"/>
          <w:lang w:eastAsia="ru-RU"/>
        </w:rPr>
        <w:t>к техническому заданию</w:t>
      </w:r>
    </w:p>
    <w:p w14:paraId="41F89C41" w14:textId="77777777" w:rsidR="00112225" w:rsidRPr="0097743A" w:rsidRDefault="00112225" w:rsidP="00112225">
      <w:pPr>
        <w:spacing w:before="40" w:after="40" w:line="240" w:lineRule="auto"/>
        <w:ind w:firstLine="14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580"/>
        <w:gridCol w:w="216"/>
        <w:gridCol w:w="7130"/>
        <w:gridCol w:w="891"/>
        <w:gridCol w:w="1389"/>
      </w:tblGrid>
      <w:tr w:rsidR="00112225" w:rsidRPr="00924301" w14:paraId="1414AF33" w14:textId="77777777" w:rsidTr="00FE7E64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F3C7B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36D8" w14:textId="5463DD64" w:rsidR="00112225" w:rsidRPr="00924301" w:rsidRDefault="00112225" w:rsidP="00B265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Владимирская обл., </w:t>
            </w:r>
            <w:r w:rsidRPr="004A37C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г. Владимир, ул. </w:t>
            </w:r>
            <w:r w:rsidR="00B2653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Батурина д. 30</w:t>
            </w:r>
          </w:p>
        </w:tc>
      </w:tr>
      <w:tr w:rsidR="00112225" w:rsidRPr="00924301" w14:paraId="1F849960" w14:textId="77777777" w:rsidTr="00FE7E64">
        <w:trPr>
          <w:trHeight w:val="30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9E0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C638FA" w14:textId="77777777" w:rsidR="00112225" w:rsidRPr="00924301" w:rsidRDefault="00112225" w:rsidP="00AE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b/>
                <w:bCs/>
                <w:lang w:eastAsia="ru-RU"/>
              </w:rPr>
              <w:t>ВЕДОМОСТЬ ОБЪЕМОВ РАБОТ №</w:t>
            </w:r>
          </w:p>
        </w:tc>
      </w:tr>
      <w:tr w:rsidR="00112225" w:rsidRPr="00924301" w14:paraId="6603A589" w14:textId="77777777" w:rsidTr="00FE7E64">
        <w:trPr>
          <w:trHeight w:val="28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CC773" w14:textId="77777777" w:rsidR="00112225" w:rsidRPr="00924301" w:rsidRDefault="00112225" w:rsidP="00AE4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C5CDF" w14:textId="3216CA68" w:rsidR="00112225" w:rsidRPr="00924301" w:rsidRDefault="00112225" w:rsidP="00641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4301">
              <w:rPr>
                <w:rFonts w:ascii="Arial" w:eastAsia="Times New Roman" w:hAnsi="Arial" w:cs="Arial"/>
                <w:lang w:eastAsia="ru-RU"/>
              </w:rPr>
              <w:t>На</w:t>
            </w:r>
            <w:r>
              <w:rPr>
                <w:rFonts w:ascii="Arial" w:eastAsia="Times New Roman" w:hAnsi="Arial" w:cs="Arial"/>
                <w:lang w:eastAsia="ru-RU"/>
              </w:rPr>
              <w:t xml:space="preserve"> текущий</w:t>
            </w:r>
            <w:r w:rsidRPr="00924301">
              <w:rPr>
                <w:rFonts w:ascii="Arial" w:eastAsia="Times New Roman" w:hAnsi="Arial" w:cs="Arial"/>
                <w:lang w:eastAsia="ru-RU"/>
              </w:rPr>
              <w:t xml:space="preserve"> ремонт помещени</w:t>
            </w:r>
            <w:r w:rsidR="00641B84">
              <w:rPr>
                <w:rFonts w:ascii="Arial" w:eastAsia="Times New Roman" w:hAnsi="Arial" w:cs="Arial"/>
                <w:lang w:eastAsia="ru-RU"/>
              </w:rPr>
              <w:t>й</w:t>
            </w:r>
          </w:p>
        </w:tc>
      </w:tr>
      <w:tr w:rsidR="00FE7E64" w:rsidRPr="00FE7E64" w14:paraId="4AE102E4" w14:textId="77777777" w:rsidTr="00FE7E64">
        <w:trPr>
          <w:trHeight w:val="720"/>
        </w:trPr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CAC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0" w:name="_GoBack" w:colFirst="0" w:colLast="3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A3F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D74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A09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</w:tr>
      <w:tr w:rsidR="00FE7E64" w:rsidRPr="00FE7E64" w14:paraId="42223AB7" w14:textId="77777777" w:rsidTr="00FE7E64">
        <w:trPr>
          <w:trHeight w:val="24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B66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460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002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16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FE7E64" w:rsidRPr="00FE7E64" w14:paraId="6937E5D3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34DA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Коридор 1</w:t>
            </w:r>
          </w:p>
        </w:tc>
      </w:tr>
      <w:tr w:rsidR="00FE7E64" w:rsidRPr="00FE7E64" w14:paraId="516F8868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78B2C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75D7E89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0F13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D43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0B25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B5CF2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0,0414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4,14 / 100</w:t>
            </w:r>
          </w:p>
        </w:tc>
      </w:tr>
      <w:tr w:rsidR="00FE7E64" w:rsidRPr="00FE7E64" w14:paraId="107DAA2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2231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4BE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0A97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6212F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FE7E64" w:rsidRPr="00FE7E64" w14:paraId="7BD85BA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564A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2FCE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50D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23D61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FE7E64" w:rsidRPr="00FE7E64" w14:paraId="26791CDB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423F0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7EAD828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B63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ECF0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8BC6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2056C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FE7E64" w:rsidRPr="00FE7E64" w14:paraId="04438B2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47EE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46CD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0F5B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1F0D0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10,994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0,10994*100</w:t>
            </w:r>
          </w:p>
        </w:tc>
      </w:tr>
      <w:tr w:rsidR="00FE7E64" w:rsidRPr="00FE7E64" w14:paraId="53C3E9F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273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25C5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D51C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46B61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FE7E64" w:rsidRPr="00FE7E64" w14:paraId="24B1D060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8F1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1D3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453A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A9AF2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1,6348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0,0016348*1000</w:t>
            </w:r>
          </w:p>
        </w:tc>
      </w:tr>
      <w:tr w:rsidR="00FE7E64" w:rsidRPr="00FE7E64" w14:paraId="74806DE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BED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D921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DDC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E3DA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0,0956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9,56 / 100</w:t>
            </w:r>
          </w:p>
        </w:tc>
      </w:tr>
      <w:tr w:rsidR="00FE7E64" w:rsidRPr="00FE7E64" w14:paraId="23617B4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5649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439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A8AA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6665E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1,2141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0,0012141*1000</w:t>
            </w:r>
          </w:p>
        </w:tc>
      </w:tr>
      <w:tr w:rsidR="00FE7E64" w:rsidRPr="00FE7E64" w14:paraId="7490AB3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363E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D751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1756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0E07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0,0414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4,14 / 100</w:t>
            </w:r>
          </w:p>
        </w:tc>
      </w:tr>
      <w:tr w:rsidR="00FE7E64" w:rsidRPr="00FE7E64" w14:paraId="375ED3F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569B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4B04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C3D5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9CB0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4,2642</w:t>
            </w:r>
          </w:p>
        </w:tc>
      </w:tr>
      <w:tr w:rsidR="00FE7E64" w:rsidRPr="00FE7E64" w14:paraId="54875847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761D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08C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BE4A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2F096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4,2642</w:t>
            </w:r>
          </w:p>
        </w:tc>
      </w:tr>
      <w:tr w:rsidR="00FE7E64" w:rsidRPr="00FE7E64" w14:paraId="5E8CE82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282A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BC30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7C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149B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5014EF80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4DB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8BFF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85A5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9DA02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E7E64" w:rsidRPr="00FE7E64" w14:paraId="5B037EF8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34CF5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Коридор 2</w:t>
            </w:r>
          </w:p>
        </w:tc>
      </w:tr>
      <w:tr w:rsidR="00FE7E64" w:rsidRPr="00FE7E64" w14:paraId="75945BDB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2AD0A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49D5DA3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4C6A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179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EAE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F05AB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0,0245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2,45 / 100</w:t>
            </w:r>
          </w:p>
        </w:tc>
      </w:tr>
      <w:tr w:rsidR="00FE7E64" w:rsidRPr="00FE7E64" w14:paraId="0171F25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05D9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F6B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006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774A8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FE7E64" w:rsidRPr="00FE7E64" w14:paraId="1C0240C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6F7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087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587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F0E15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FE7E64" w:rsidRPr="00FE7E64" w14:paraId="4A3ADE67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7C725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189F0C3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DFB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E836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4825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089DE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FE7E64" w:rsidRPr="00FE7E64" w14:paraId="23E8017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D37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A5B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58B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071CC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11,1895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0,111895*100</w:t>
            </w:r>
          </w:p>
        </w:tc>
      </w:tr>
      <w:tr w:rsidR="00FE7E64" w:rsidRPr="00FE7E64" w14:paraId="035448D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E1AA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0AD3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F43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A1D42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FE7E64" w:rsidRPr="00FE7E64" w14:paraId="031E64E4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B2FD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BC0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8F5A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849A4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1,6638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0,0016638*1000</w:t>
            </w:r>
          </w:p>
        </w:tc>
      </w:tr>
      <w:tr w:rsidR="00FE7E64" w:rsidRPr="00FE7E64" w14:paraId="49EEB75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37E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424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BEE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E81EB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9,73 / 100</w:t>
            </w:r>
          </w:p>
        </w:tc>
      </w:tr>
      <w:tr w:rsidR="00FE7E64" w:rsidRPr="00FE7E64" w14:paraId="6E823BF6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D015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933E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A1CA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B3CA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1,2357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0,0012357*1000</w:t>
            </w:r>
          </w:p>
        </w:tc>
      </w:tr>
      <w:tr w:rsidR="00FE7E64" w:rsidRPr="00FE7E64" w14:paraId="1D6493E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34B2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6B12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999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FBD69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0,0245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2,45 / 100</w:t>
            </w:r>
          </w:p>
        </w:tc>
      </w:tr>
      <w:tr w:rsidR="00FE7E64" w:rsidRPr="00FE7E64" w14:paraId="41417B1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2FF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DFBE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538F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B80FC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2,5235</w:t>
            </w:r>
          </w:p>
        </w:tc>
      </w:tr>
      <w:tr w:rsidR="00FE7E64" w:rsidRPr="00FE7E64" w14:paraId="0F21A549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E81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1A5E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69B6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C4D4B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2,5235</w:t>
            </w:r>
          </w:p>
        </w:tc>
      </w:tr>
      <w:tr w:rsidR="00FE7E64" w:rsidRPr="00FE7E64" w14:paraId="03101AB6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EA08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1786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47F4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29BC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FE7E64" w:rsidRPr="00FE7E64" w14:paraId="37F45234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D68C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83CC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19E6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F5A62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E7E64" w:rsidRPr="00FE7E64" w14:paraId="7FA3CA80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02708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3. Коридор 3</w:t>
            </w:r>
          </w:p>
        </w:tc>
      </w:tr>
      <w:tr w:rsidR="00FE7E64" w:rsidRPr="00FE7E64" w14:paraId="13040232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9C7A1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451EFE16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5031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7BC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1C6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E8054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FE7E64" w:rsidRPr="00FE7E64" w14:paraId="67CAA46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6598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63B9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98AC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E4D5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FE7E64" w:rsidRPr="00FE7E64" w14:paraId="4AC44FD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D9E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CA9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C70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8899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34,02 / 100</w:t>
            </w:r>
          </w:p>
        </w:tc>
      </w:tr>
      <w:tr w:rsidR="00FE7E64" w:rsidRPr="00FE7E64" w14:paraId="1EB5E11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78B9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44C8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6A8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8B793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FE7E64" w:rsidRPr="00FE7E64" w14:paraId="5CC36A0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F17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8179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954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71F4A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FE7E64" w:rsidRPr="00FE7E64" w14:paraId="5C118D8A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88E8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5E40B83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FCA9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D19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6D76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81A26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FE7E64" w:rsidRPr="00FE7E64" w14:paraId="19E30D0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7EB8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445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Алюминиевая перегородка с двойным остеклением и матированной пленкой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4F1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2BFF0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5,04</w:t>
            </w:r>
          </w:p>
        </w:tc>
      </w:tr>
      <w:tr w:rsidR="00FE7E64" w:rsidRPr="00FE7E64" w14:paraId="3968440A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9CF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0225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169E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A95D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FE7E64" w:rsidRPr="00FE7E64" w14:paraId="659983D6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7126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A641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C2A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EB45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62,5485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0,625485*100</w:t>
            </w:r>
          </w:p>
        </w:tc>
      </w:tr>
      <w:tr w:rsidR="00FE7E64" w:rsidRPr="00FE7E64" w14:paraId="703337E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389D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C334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7344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DC945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FE7E64" w:rsidRPr="00FE7E64" w14:paraId="51AAF2AF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72C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080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7C6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7C1E8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9,3007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0,0093007*1000</w:t>
            </w:r>
          </w:p>
        </w:tc>
      </w:tr>
      <w:tr w:rsidR="00FE7E64" w:rsidRPr="00FE7E64" w14:paraId="7CEFA81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09C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CE7D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070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6B02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0,5439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54,39 / 100</w:t>
            </w:r>
          </w:p>
        </w:tc>
      </w:tr>
      <w:tr w:rsidR="00FE7E64" w:rsidRPr="00FE7E64" w14:paraId="35921C28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87B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FC12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2014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281A9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6,9075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0,0069075*1000</w:t>
            </w:r>
          </w:p>
        </w:tc>
      </w:tr>
      <w:tr w:rsidR="00FE7E64" w:rsidRPr="00FE7E64" w14:paraId="5DC5203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EEEA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5E7B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2A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FCAEA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34,02 / 100</w:t>
            </w:r>
          </w:p>
        </w:tc>
      </w:tr>
      <w:tr w:rsidR="00FE7E64" w:rsidRPr="00FE7E64" w14:paraId="69E9A73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2FA1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F8B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F69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3A3AA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35,0406</w:t>
            </w:r>
          </w:p>
        </w:tc>
      </w:tr>
      <w:tr w:rsidR="00FE7E64" w:rsidRPr="00FE7E64" w14:paraId="75F651C3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17EF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9F3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9313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C1C6D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35,0406</w:t>
            </w:r>
          </w:p>
        </w:tc>
      </w:tr>
      <w:tr w:rsidR="00FE7E64" w:rsidRPr="00FE7E64" w14:paraId="7D59A647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BAB5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9DCA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2287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0823F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8 / 100</w:t>
            </w:r>
          </w:p>
        </w:tc>
      </w:tr>
      <w:tr w:rsidR="00FE7E64" w:rsidRPr="00FE7E64" w14:paraId="0F830B5D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FE4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4002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7871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16D8A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FE7E64" w:rsidRPr="00FE7E64" w14:paraId="0C0F5DF6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57B03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4. Коридор 4</w:t>
            </w:r>
          </w:p>
        </w:tc>
      </w:tr>
      <w:tr w:rsidR="00FE7E64" w:rsidRPr="00FE7E64" w14:paraId="0A5304A0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45A2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20DA4EF6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5370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FDA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ED8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16CD9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10,58 / 100</w:t>
            </w:r>
          </w:p>
        </w:tc>
      </w:tr>
      <w:tr w:rsidR="00FE7E64" w:rsidRPr="00FE7E64" w14:paraId="0FE6123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3E7D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1C7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A52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4705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 / 100</w:t>
            </w:r>
          </w:p>
        </w:tc>
      </w:tr>
      <w:tr w:rsidR="00FE7E64" w:rsidRPr="00FE7E64" w14:paraId="5EB9E95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63D1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2AE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2E72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AAC0F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FE7E64" w:rsidRPr="00FE7E64" w14:paraId="28E83DF8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38D8F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5D41C55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1C7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3AF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47B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CCA77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FE7E64" w:rsidRPr="00FE7E64" w14:paraId="7743D1B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D7D0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E27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B05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E0CDC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28,6235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0,286235*100</w:t>
            </w:r>
          </w:p>
        </w:tc>
      </w:tr>
      <w:tr w:rsidR="00FE7E64" w:rsidRPr="00FE7E64" w14:paraId="366FCD0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0512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768D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DE82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91121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FE7E64" w:rsidRPr="00FE7E64" w14:paraId="3212EE14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5DA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0D5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ABB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B5F8B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4,2562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0,0042562*1000</w:t>
            </w:r>
          </w:p>
        </w:tc>
      </w:tr>
      <w:tr w:rsidR="00FE7E64" w:rsidRPr="00FE7E64" w14:paraId="4087D47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4434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564E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3D5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775F1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0,2489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24,89 / 100</w:t>
            </w:r>
          </w:p>
        </w:tc>
      </w:tr>
      <w:tr w:rsidR="00FE7E64" w:rsidRPr="00FE7E64" w14:paraId="2937897D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DB9C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D197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745C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C787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3,161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0,003161*1000</w:t>
            </w:r>
          </w:p>
        </w:tc>
      </w:tr>
      <w:tr w:rsidR="00FE7E64" w:rsidRPr="00FE7E64" w14:paraId="3D2941D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42D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C434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D9B3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93F9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0,1058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10,58 / 100</w:t>
            </w:r>
          </w:p>
        </w:tc>
      </w:tr>
      <w:tr w:rsidR="00FE7E64" w:rsidRPr="00FE7E64" w14:paraId="781F9B7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F77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7A84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94B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56559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10,8974</w:t>
            </w:r>
          </w:p>
        </w:tc>
      </w:tr>
      <w:tr w:rsidR="00FE7E64" w:rsidRPr="00FE7E64" w14:paraId="5F8EEFA6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CE55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85B2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CF74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8179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10,8974</w:t>
            </w:r>
          </w:p>
        </w:tc>
      </w:tr>
      <w:tr w:rsidR="00FE7E64" w:rsidRPr="00FE7E64" w14:paraId="24C1DBAE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C98B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A423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A631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98249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 / 100</w:t>
            </w:r>
          </w:p>
        </w:tc>
      </w:tr>
      <w:tr w:rsidR="00FE7E64" w:rsidRPr="00FE7E64" w14:paraId="4A983C04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5559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232B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15A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4D17D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FE7E64" w:rsidRPr="00FE7E64" w14:paraId="28E2A648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3460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5. </w:t>
            </w:r>
            <w:proofErr w:type="spellStart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406 (директор ФЭБ)</w:t>
            </w:r>
          </w:p>
        </w:tc>
      </w:tr>
      <w:tr w:rsidR="00FE7E64" w:rsidRPr="00FE7E64" w14:paraId="39954251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11D7E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6978A465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DF2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270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3B47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FF4E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100</w:t>
            </w:r>
          </w:p>
        </w:tc>
      </w:tr>
      <w:tr w:rsidR="00FE7E64" w:rsidRPr="00FE7E64" w14:paraId="20A6175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7A72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49C0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25A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9BEB7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32,9 / 100</w:t>
            </w:r>
          </w:p>
        </w:tc>
      </w:tr>
      <w:tr w:rsidR="00FE7E64" w:rsidRPr="00FE7E64" w14:paraId="14D0648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506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27F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F9FB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02FA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21,6 / 100</w:t>
            </w:r>
          </w:p>
        </w:tc>
      </w:tr>
      <w:tr w:rsidR="00FE7E64" w:rsidRPr="00FE7E64" w14:paraId="7FD232D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0AA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808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FCA4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5F3DC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0,329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32,9 / 100</w:t>
            </w:r>
          </w:p>
        </w:tc>
      </w:tr>
      <w:tr w:rsidR="00FE7E64" w:rsidRPr="00FE7E64" w14:paraId="194481A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6493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473D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DC2C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E6D9F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797BD44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E512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C70E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434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3D79F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FE7E64" w:rsidRPr="00FE7E64" w14:paraId="560715B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AF3A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1CA9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184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DA38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0,6103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61,03 / 100</w:t>
            </w:r>
          </w:p>
        </w:tc>
      </w:tr>
      <w:tr w:rsidR="00FE7E64" w:rsidRPr="00FE7E64" w14:paraId="5B55EC5E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D8AC4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4EAEC58A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9C46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F06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перегородок из гипсокартонных листов (ГКЛ) с одинарным металлическим каркасом и однослойной обшивкой с обеих сторон: с одним дверным проемом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37E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0061A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0,17444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17,444 / 100</w:t>
            </w:r>
          </w:p>
        </w:tc>
      </w:tr>
      <w:tr w:rsidR="00FE7E64" w:rsidRPr="00FE7E64" w14:paraId="5A8AEA45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D2DB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164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Листы гипсокартонные ГКЛ, толщина 12,5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911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CF08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39,42344</w:t>
            </w:r>
          </w:p>
        </w:tc>
      </w:tr>
      <w:tr w:rsidR="00FE7E64" w:rsidRPr="00FE7E64" w14:paraId="5194E0E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347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70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C1D3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Маты теплоизоляционные из супертонкого стеклянного штапельного волокна без связующего, толщина 40-80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A7CB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E00E6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1,796732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17,96732*0,1</w:t>
            </w:r>
          </w:p>
        </w:tc>
      </w:tr>
      <w:tr w:rsidR="00FE7E64" w:rsidRPr="00FE7E64" w14:paraId="4C99D05E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5D2C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8DE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DBE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DC89A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0,34888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(17,444*2) / 100</w:t>
            </w:r>
          </w:p>
        </w:tc>
      </w:tr>
      <w:tr w:rsidR="00FE7E64" w:rsidRPr="00FE7E64" w14:paraId="61FF24D7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73E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B136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шпатлевочные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универсальные на основе гипса с полимерными добавками, крупность заполнителя не более 0,2 мм, прочность на изгиб не менее 1,0 МПа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43B1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FCF2E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348,88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34,888*1*10</w:t>
            </w:r>
          </w:p>
        </w:tc>
      </w:tr>
      <w:tr w:rsidR="00FE7E64" w:rsidRPr="00FE7E64" w14:paraId="76EF216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52A7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9FED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D35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34D57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6,9776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34,888*0,2</w:t>
            </w:r>
          </w:p>
        </w:tc>
      </w:tr>
      <w:tr w:rsidR="00FE7E64" w:rsidRPr="00FE7E64" w14:paraId="019C18C6" w14:textId="77777777" w:rsidTr="00FE7E64">
        <w:trPr>
          <w:trHeight w:val="9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7C6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F664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: в перегородках и деревянных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 (Б/У)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3F6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F0814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FE7E64" w:rsidRPr="00FE7E64" w14:paraId="3ABC639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1C3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9BA2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839F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5C9D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38,58 / 100</w:t>
            </w:r>
          </w:p>
        </w:tc>
      </w:tr>
      <w:tr w:rsidR="00FE7E64" w:rsidRPr="00FE7E64" w14:paraId="2013146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4894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DC8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222C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5DAF1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44,367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0,44367*100</w:t>
            </w:r>
          </w:p>
        </w:tc>
      </w:tr>
      <w:tr w:rsidR="00FE7E64" w:rsidRPr="00FE7E64" w14:paraId="1C56DDD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370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638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178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DEF48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38,58 / 100</w:t>
            </w:r>
          </w:p>
        </w:tc>
      </w:tr>
      <w:tr w:rsidR="00FE7E64" w:rsidRPr="00FE7E64" w14:paraId="6A5626B4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A61C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681E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2A75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1A19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6,5972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0,0065972*1000</w:t>
            </w:r>
          </w:p>
        </w:tc>
      </w:tr>
      <w:tr w:rsidR="00FE7E64" w:rsidRPr="00FE7E64" w14:paraId="7E03609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7B2D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A7B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E78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48196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0,3858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38,58 / 100</w:t>
            </w:r>
          </w:p>
        </w:tc>
      </w:tr>
      <w:tr w:rsidR="00FE7E64" w:rsidRPr="00FE7E64" w14:paraId="1A3D1A6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CF7A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51B6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839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014EE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4,8997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0,0048997*1000</w:t>
            </w:r>
          </w:p>
        </w:tc>
      </w:tr>
      <w:tr w:rsidR="00FE7E64" w:rsidRPr="00FE7E64" w14:paraId="3B4246E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F8D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97A5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4FD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BDFA9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15,21 / 100</w:t>
            </w:r>
          </w:p>
        </w:tc>
      </w:tr>
      <w:tr w:rsidR="00FE7E64" w:rsidRPr="00FE7E64" w14:paraId="4489EC9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69E3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FF0A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026B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28F69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15,6663</w:t>
            </w:r>
          </w:p>
        </w:tc>
      </w:tr>
      <w:tr w:rsidR="00FE7E64" w:rsidRPr="00FE7E64" w14:paraId="0740015A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5DA2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F1C0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411B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D9528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15,6663</w:t>
            </w:r>
          </w:p>
        </w:tc>
      </w:tr>
      <w:tr w:rsidR="00FE7E64" w:rsidRPr="00FE7E64" w14:paraId="72877D3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09A4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BAC0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3434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6930F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15,6 / 100</w:t>
            </w:r>
          </w:p>
        </w:tc>
      </w:tr>
      <w:tr w:rsidR="00FE7E64" w:rsidRPr="00FE7E64" w14:paraId="4E267A90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AB35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FECA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66B6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142D9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15,756</w:t>
            </w:r>
          </w:p>
        </w:tc>
      </w:tr>
      <w:tr w:rsidR="00FE7E64" w:rsidRPr="00FE7E64" w14:paraId="574DF7B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8BC5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D06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21E1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587A0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0,05069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5,069 / 100</w:t>
            </w:r>
          </w:p>
        </w:tc>
      </w:tr>
      <w:tr w:rsidR="00FE7E64" w:rsidRPr="00FE7E64" w14:paraId="460E937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28E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E342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4868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E9BD4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0,0228105</w:t>
            </w:r>
          </w:p>
        </w:tc>
      </w:tr>
      <w:tr w:rsidR="00FE7E64" w:rsidRPr="00FE7E64" w14:paraId="53F81BF8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649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BFAA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CA86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D60E8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1,0138</w:t>
            </w:r>
          </w:p>
        </w:tc>
      </w:tr>
      <w:tr w:rsidR="00FE7E64" w:rsidRPr="00FE7E64" w14:paraId="764471A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5EB8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C21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49D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6E948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15,21 / 100</w:t>
            </w:r>
          </w:p>
        </w:tc>
      </w:tr>
      <w:tr w:rsidR="00FE7E64" w:rsidRPr="00FE7E64" w14:paraId="7F869127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19F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B2F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509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502B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15,5142</w:t>
            </w:r>
          </w:p>
        </w:tc>
      </w:tr>
      <w:tr w:rsidR="00FE7E64" w:rsidRPr="00FE7E64" w14:paraId="0DD5FB46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B817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E5F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DC50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DC2DC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42AB502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723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A796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0F5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79CC9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E7E64" w:rsidRPr="00FE7E64" w14:paraId="6F99093B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5C4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6080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A2E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7D224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FE7E64" w:rsidRPr="00FE7E64" w14:paraId="56C3A90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41DE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C48B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D67F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0B763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FE7E64" w:rsidRPr="00FE7E64" w14:paraId="3E9CE8A0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9159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F033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7DB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82D7C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FE7E64" w:rsidRPr="00FE7E64" w14:paraId="5C681AA9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51B3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1E5B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B9E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899D6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1000</w:t>
            </w:r>
          </w:p>
        </w:tc>
      </w:tr>
      <w:tr w:rsidR="00FE7E64" w:rsidRPr="00FE7E64" w14:paraId="58D46758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39F9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F1D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FF06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A7C8E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FE7E64" w:rsidRPr="00FE7E64" w14:paraId="750E4DEE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71C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4000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8AC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E2B38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E7E64" w:rsidRPr="00FE7E64" w14:paraId="5EF0F32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A86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9A6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5E3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8FCE7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E7E64" w:rsidRPr="00FE7E64" w14:paraId="5ACA4C3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C773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6F36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41ED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C6F097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</w:tr>
      <w:tr w:rsidR="00FE7E64" w:rsidRPr="00FE7E64" w14:paraId="00AEEDED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DB49E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6. </w:t>
            </w:r>
            <w:proofErr w:type="spellStart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406.1 (комната приема пищи)</w:t>
            </w:r>
          </w:p>
        </w:tc>
      </w:tr>
      <w:tr w:rsidR="00FE7E64" w:rsidRPr="00FE7E64" w14:paraId="241C54D9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EA49C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1FD893E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FBEB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3F03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F68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A6676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55,89 / 100</w:t>
            </w:r>
          </w:p>
        </w:tc>
      </w:tr>
      <w:tr w:rsidR="00FE7E64" w:rsidRPr="00FE7E64" w14:paraId="40069E1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00B4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236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1C4A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31C2A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64,2735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0,642735*100</w:t>
            </w:r>
          </w:p>
        </w:tc>
      </w:tr>
      <w:tr w:rsidR="00FE7E64" w:rsidRPr="00FE7E64" w14:paraId="19A8AF0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F07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D47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D7FA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87A3E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55,89 / 100</w:t>
            </w:r>
          </w:p>
        </w:tc>
      </w:tr>
      <w:tr w:rsidR="00FE7E64" w:rsidRPr="00FE7E64" w14:paraId="70377486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DFD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9F4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0AAE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F8A1AE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9,5572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0,0095572*1000</w:t>
            </w:r>
          </w:p>
        </w:tc>
      </w:tr>
      <w:tr w:rsidR="00FE7E64" w:rsidRPr="00FE7E64" w14:paraId="0577C3BA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19B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D3DA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2DDA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9EFDB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0,5589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55,89 / 100</w:t>
            </w:r>
          </w:p>
        </w:tc>
      </w:tr>
      <w:tr w:rsidR="00FE7E64" w:rsidRPr="00FE7E64" w14:paraId="0E7CAE46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68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5434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2550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4D8C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7,098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0,007098*1000</w:t>
            </w:r>
          </w:p>
        </w:tc>
      </w:tr>
      <w:tr w:rsidR="00FE7E64" w:rsidRPr="00FE7E64" w14:paraId="028244C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6697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85F8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6B14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FD250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18,6 / 100</w:t>
            </w:r>
          </w:p>
        </w:tc>
      </w:tr>
      <w:tr w:rsidR="00FE7E64" w:rsidRPr="00FE7E64" w14:paraId="4A2EFE5E" w14:textId="77777777" w:rsidTr="00FE7E64">
        <w:trPr>
          <w:trHeight w:val="9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3C5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EDF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Панели потолочные декоративные из минерального волокна в комплекте с подвесной системой из оцинкованной стали, твердые, с прямой кромкой, класс пожарной опасности КМ1, класс звукопоглощения D-E, толщина 12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5E53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C7E87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19,158</w:t>
            </w:r>
          </w:p>
        </w:tc>
      </w:tr>
      <w:tr w:rsidR="00FE7E64" w:rsidRPr="00FE7E64" w14:paraId="0BCD7C2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38C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6EC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67FC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C0857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0,2149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21,49 / 100</w:t>
            </w:r>
          </w:p>
        </w:tc>
      </w:tr>
      <w:tr w:rsidR="00FE7E64" w:rsidRPr="00FE7E64" w14:paraId="49EF0AC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AE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1DFF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91BB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9C67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0,002149</w:t>
            </w:r>
          </w:p>
        </w:tc>
      </w:tr>
      <w:tr w:rsidR="00FE7E64" w:rsidRPr="00FE7E64" w14:paraId="7E50B70E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E89A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BF6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3D13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FE780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2,19198</w:t>
            </w:r>
          </w:p>
        </w:tc>
      </w:tr>
      <w:tr w:rsidR="00FE7E64" w:rsidRPr="00FE7E64" w14:paraId="12E6285A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8B9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3BA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819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73E35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0,008596</w:t>
            </w:r>
          </w:p>
        </w:tc>
      </w:tr>
      <w:tr w:rsidR="00FE7E64" w:rsidRPr="00FE7E64" w14:paraId="5F4E9B7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B5B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65E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3FD0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EDDC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0,06201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6,201 / 100</w:t>
            </w:r>
          </w:p>
        </w:tc>
      </w:tr>
      <w:tr w:rsidR="00FE7E64" w:rsidRPr="00FE7E64" w14:paraId="4E6F067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25D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DFF7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D928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9C18C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0,0279045</w:t>
            </w:r>
          </w:p>
        </w:tc>
      </w:tr>
      <w:tr w:rsidR="00FE7E64" w:rsidRPr="00FE7E64" w14:paraId="75CDEF6D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81FA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3A3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22C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73213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1,2402</w:t>
            </w:r>
          </w:p>
        </w:tc>
      </w:tr>
      <w:tr w:rsidR="00FE7E64" w:rsidRPr="00FE7E64" w14:paraId="0F69C33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72E7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886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3E7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F948C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18,6 / 100</w:t>
            </w:r>
          </w:p>
        </w:tc>
      </w:tr>
      <w:tr w:rsidR="00FE7E64" w:rsidRPr="00FE7E64" w14:paraId="479416FF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24B5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09A2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68C5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A25B4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18,972</w:t>
            </w:r>
          </w:p>
        </w:tc>
      </w:tr>
      <w:tr w:rsidR="00FE7E64" w:rsidRPr="00FE7E64" w14:paraId="6E1EDA3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FF9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329B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AC6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077B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0,00186</w:t>
            </w:r>
          </w:p>
        </w:tc>
      </w:tr>
      <w:tr w:rsidR="00FE7E64" w:rsidRPr="00FE7E64" w14:paraId="5B97B6CA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720C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1BBE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451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6D927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0,2232</w:t>
            </w:r>
          </w:p>
        </w:tc>
      </w:tr>
      <w:tr w:rsidR="00FE7E64" w:rsidRPr="00FE7E64" w14:paraId="54F5A02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C56F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258E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8FE0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05BB7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18,6*0,2</w:t>
            </w:r>
          </w:p>
        </w:tc>
      </w:tr>
      <w:tr w:rsidR="00FE7E64" w:rsidRPr="00FE7E64" w14:paraId="356D803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E66A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567D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91A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9D37A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16B518B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BFFA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B0B9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9B2D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DF6E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E7E64" w:rsidRPr="00FE7E64" w14:paraId="70B3ECA7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EB7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2020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588D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E501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FE7E64" w:rsidRPr="00FE7E64" w14:paraId="0FD9A25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C27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4577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CDF4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FD84B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FE7E64" w:rsidRPr="00FE7E64" w14:paraId="1079ED10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F9F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6018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48A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739DD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</w:t>
            </w:r>
          </w:p>
        </w:tc>
      </w:tr>
      <w:tr w:rsidR="00FE7E64" w:rsidRPr="00FE7E64" w14:paraId="583180F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30A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ED56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916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8F22A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15 / 1000</w:t>
            </w:r>
          </w:p>
        </w:tc>
      </w:tr>
      <w:tr w:rsidR="00FE7E64" w:rsidRPr="00FE7E64" w14:paraId="3606AD4D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C655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127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482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6ED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E90F9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FE7E64" w:rsidRPr="00FE7E64" w14:paraId="2A282EDB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3405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E32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4D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22A53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E7E64" w:rsidRPr="00FE7E64" w14:paraId="33CABF5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4A5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1FF8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5EDA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8A542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E7E64" w:rsidRPr="00FE7E64" w14:paraId="5165486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895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31B8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025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4DEC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</w:tr>
      <w:tr w:rsidR="00FE7E64" w:rsidRPr="00FE7E64" w14:paraId="2C5D0388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983CB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7. </w:t>
            </w:r>
            <w:proofErr w:type="spellStart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407 (приемная)</w:t>
            </w:r>
          </w:p>
        </w:tc>
      </w:tr>
      <w:tr w:rsidR="00FE7E64" w:rsidRPr="00FE7E64" w14:paraId="1E5A9867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5D38D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2903CC0A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6A6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FDA1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E9B0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8EC4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0,2394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23,94 / 100</w:t>
            </w:r>
          </w:p>
        </w:tc>
      </w:tr>
      <w:tr w:rsidR="00FE7E64" w:rsidRPr="00FE7E64" w14:paraId="7855050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760A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589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204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64F69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FE7E64" w:rsidRPr="00FE7E64" w14:paraId="72B5940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A9D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3D9D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элементов облицовки потолков с разборкой каркаса: плит растровых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48F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907A6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FE7E64" w:rsidRPr="00FE7E64" w14:paraId="6E423AA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574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72D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плинтусов: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B4D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F4829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0,0907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9,07 / 100</w:t>
            </w:r>
          </w:p>
        </w:tc>
      </w:tr>
      <w:tr w:rsidR="00FE7E64" w:rsidRPr="00FE7E64" w14:paraId="292A0EF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6C1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5EF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BF0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5CC62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18,2 / 100</w:t>
            </w:r>
          </w:p>
        </w:tc>
      </w:tr>
      <w:tr w:rsidR="00FE7E64" w:rsidRPr="00FE7E64" w14:paraId="0555941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38C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DC2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B631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6503F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FE7E64" w:rsidRPr="00FE7E64" w14:paraId="7EE9AFE9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DFD5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D7A3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5F72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3874E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20A03DA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E705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56D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светильников для люминесцентных ламп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5FCC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403E3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FE7E64" w:rsidRPr="00FE7E64" w14:paraId="1BD19FB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9F1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C98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5A13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861B4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0,3052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30,52 / 100</w:t>
            </w:r>
          </w:p>
        </w:tc>
      </w:tr>
      <w:tr w:rsidR="00FE7E64" w:rsidRPr="00FE7E64" w14:paraId="40A40AD1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E9851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26A9906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FBBA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092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Установка перегородок из стеклянных блоков: при высоте этажа до 4 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B63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A958F5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0,071478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7,1478 / 100</w:t>
            </w:r>
          </w:p>
        </w:tc>
      </w:tr>
      <w:tr w:rsidR="00FE7E64" w:rsidRPr="00FE7E64" w14:paraId="4816E25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241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3BB0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A131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1B519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20,58 / 100</w:t>
            </w:r>
          </w:p>
        </w:tc>
      </w:tr>
      <w:tr w:rsidR="00FE7E64" w:rsidRPr="00FE7E64" w14:paraId="5CF666D6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98B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17DE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7C85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4D2E4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23,667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0,23667*100</w:t>
            </w:r>
          </w:p>
        </w:tc>
      </w:tr>
      <w:tr w:rsidR="00FE7E64" w:rsidRPr="00FE7E64" w14:paraId="2C71B04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0D4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98C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4D2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85C8B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20,58 / 100</w:t>
            </w:r>
          </w:p>
        </w:tc>
      </w:tr>
      <w:tr w:rsidR="00FE7E64" w:rsidRPr="00FE7E64" w14:paraId="50D56863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47C8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B7C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8B4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42481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3,5192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0,0035192*1000</w:t>
            </w:r>
          </w:p>
        </w:tc>
      </w:tr>
      <w:tr w:rsidR="00FE7E64" w:rsidRPr="00FE7E64" w14:paraId="1E73AE2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26E8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7B8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E69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5A97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0,2058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20,58 / 100</w:t>
            </w:r>
          </w:p>
        </w:tc>
      </w:tr>
      <w:tr w:rsidR="00FE7E64" w:rsidRPr="00FE7E64" w14:paraId="3C281950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BBE5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083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D0D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5C9E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2,6137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0,0026137*1000</w:t>
            </w:r>
          </w:p>
        </w:tc>
      </w:tr>
      <w:tr w:rsidR="00FE7E64" w:rsidRPr="00FE7E64" w14:paraId="32F670F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DB9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72AC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1241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C202E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FE7E64" w:rsidRPr="00FE7E64" w14:paraId="1CD312A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9C40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F3E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из стального оцинкованного профиля для монтажа подвесных потолочных систем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2F8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DE078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19,4258</w:t>
            </w:r>
          </w:p>
        </w:tc>
      </w:tr>
      <w:tr w:rsidR="00FE7E64" w:rsidRPr="00FE7E64" w14:paraId="7896D932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F06B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FB2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Потолочная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 ARMSTRONG RETAIL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Tegular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0309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F4922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19,4258</w:t>
            </w:r>
          </w:p>
        </w:tc>
      </w:tr>
      <w:tr w:rsidR="00FE7E64" w:rsidRPr="00FE7E64" w14:paraId="2D6B6D0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751D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917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плинтусов: из плиток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01B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8D726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0,097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9,7 / 100</w:t>
            </w:r>
          </w:p>
        </w:tc>
      </w:tr>
      <w:tr w:rsidR="00FE7E64" w:rsidRPr="00FE7E64" w14:paraId="73E6462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19C0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6CA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Смеси сухие водостойкие для затирки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межплиточных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швов шириной 1-6 мм (различная цветовая гамма)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F28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55C15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0,00097</w:t>
            </w:r>
          </w:p>
        </w:tc>
      </w:tr>
      <w:tr w:rsidR="00FE7E64" w:rsidRPr="00FE7E64" w14:paraId="7CF95D21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EE89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DC43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75C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6E1A7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0,9894</w:t>
            </w:r>
          </w:p>
        </w:tc>
      </w:tr>
      <w:tr w:rsidR="00FE7E64" w:rsidRPr="00FE7E64" w14:paraId="4428AA8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6B36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260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8E9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66005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0,00388</w:t>
            </w:r>
          </w:p>
        </w:tc>
      </w:tr>
      <w:tr w:rsidR="00FE7E64" w:rsidRPr="00FE7E64" w14:paraId="3829A7F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2E67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052E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стяжек: из самовыравнивающейся смеси на цементной основе, толщиной 3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8279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03283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0,0628821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6,28821 / 100</w:t>
            </w:r>
          </w:p>
        </w:tc>
      </w:tr>
      <w:tr w:rsidR="00FE7E64" w:rsidRPr="00FE7E64" w14:paraId="1A246B4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38D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AA45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Смеси сухие наливные быстротвердеющие финишные на цементной основе для выравнивания оснований пола, расход 1,5 на 1 м2 при слое 1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75D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9B9EB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0,0282969</w:t>
            </w:r>
          </w:p>
        </w:tc>
      </w:tr>
      <w:tr w:rsidR="00FE7E64" w:rsidRPr="00FE7E64" w14:paraId="7A4F526C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87B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156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75A2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AB93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7FD65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1,257642</w:t>
            </w:r>
          </w:p>
        </w:tc>
      </w:tr>
      <w:tr w:rsidR="00FE7E64" w:rsidRPr="00FE7E64" w14:paraId="03B874A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F29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7B2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Устройство покрытий из плит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керамогранитных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размером: 60х60 см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971C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E185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0,1886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 / 100</w:t>
            </w:r>
          </w:p>
        </w:tc>
      </w:tr>
      <w:tr w:rsidR="00FE7E64" w:rsidRPr="00FE7E64" w14:paraId="7BFC3414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391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800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Плитка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керамогранитная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 полированная, 600х600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50BC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24BA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19,2372</w:t>
            </w:r>
          </w:p>
        </w:tc>
      </w:tr>
      <w:tr w:rsidR="00FE7E64" w:rsidRPr="00FE7E64" w14:paraId="5F186C51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E63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B9F7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Рейка строганная сухая хвойных пород (ель, сосна), длина 2-3 м, размеры 8х18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0C0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D5047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0,001886</w:t>
            </w:r>
          </w:p>
        </w:tc>
      </w:tr>
      <w:tr w:rsidR="00FE7E64" w:rsidRPr="00FE7E64" w14:paraId="7F5A13BA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56A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84A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Клей монтажный сухой для внутренних и наружных работ на основе цементного вяжущего, для плитки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DC6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D2497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0,22632</w:t>
            </w:r>
          </w:p>
        </w:tc>
      </w:tr>
      <w:tr w:rsidR="00FE7E64" w:rsidRPr="00FE7E64" w14:paraId="6F18D598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C6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66CB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Состав грунтовочный глубокого проникновения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55D1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10B5B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3,772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18,86*0,2</w:t>
            </w:r>
          </w:p>
        </w:tc>
      </w:tr>
      <w:tr w:rsidR="00FE7E64" w:rsidRPr="00FE7E64" w14:paraId="3EB8C58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226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0935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0CE4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16BF6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5AAE312D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F9FD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F15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889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FA2D7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E7E64" w:rsidRPr="00FE7E64" w14:paraId="4FEA15FF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15F1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ADE9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9EE6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CC551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</w:tr>
      <w:tr w:rsidR="00FE7E64" w:rsidRPr="00FE7E64" w14:paraId="30858A9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B70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C1D6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1939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731F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FE7E64" w:rsidRPr="00FE7E64" w14:paraId="5114482B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3320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089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D5EB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17BF5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</w:t>
            </w:r>
          </w:p>
        </w:tc>
      </w:tr>
      <w:tr w:rsidR="00FE7E64" w:rsidRPr="00FE7E64" w14:paraId="2588E78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1721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89D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E07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ED094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20 / 1000</w:t>
            </w:r>
          </w:p>
        </w:tc>
      </w:tr>
      <w:tr w:rsidR="00FE7E64" w:rsidRPr="00FE7E64" w14:paraId="44EBEA8C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8CA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7FC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светодиодный панельный, встраиваемый в подвесной потолок плитно-ячеистый, с подключением: соединительными клеммами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87E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3F780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0,06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6 / 100</w:t>
            </w:r>
          </w:p>
        </w:tc>
      </w:tr>
      <w:tr w:rsidR="00FE7E64" w:rsidRPr="00FE7E64" w14:paraId="25974753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1E66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2078A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Светодиодная панель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8237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50FA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E7E64" w:rsidRPr="00FE7E64" w14:paraId="170D2DEB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0F1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102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распределительная настенная на кабеле с пластмассовой оболочкой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E0F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59548A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FE7E64" w:rsidRPr="00FE7E64" w14:paraId="1EFCFEC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7468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A28D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разветвительные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открытой проводки, размеры 100х100х50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EB7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0F1DF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 / 10</w:t>
            </w:r>
          </w:p>
        </w:tc>
      </w:tr>
      <w:tr w:rsidR="00FE7E64" w:rsidRPr="00FE7E64" w14:paraId="057EFCF1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C793D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8. </w:t>
            </w:r>
            <w:proofErr w:type="spellStart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408 (директор)</w:t>
            </w:r>
          </w:p>
        </w:tc>
      </w:tr>
      <w:tr w:rsidR="00FE7E64" w:rsidRPr="00FE7E64" w14:paraId="508C9BD5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BA639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29A28A43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28E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4D65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Устройство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EEA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B6D8A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FE7E64" w:rsidRPr="00FE7E64" w14:paraId="1540E73C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EF0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4AC5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48CC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E97BD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FE7E64" w:rsidRPr="00FE7E64" w14:paraId="213A1303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F3B37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2314DAF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827F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17D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BDA3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100EC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0,0504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5,04 / 100</w:t>
            </w:r>
          </w:p>
        </w:tc>
      </w:tr>
      <w:tr w:rsidR="00FE7E64" w:rsidRPr="00FE7E64" w14:paraId="55C87D9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0FF4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F61C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Алюминиевая перегородка с двойным остеклением и матированной пленкой, с дверью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6CE4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A57D6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5,04</w:t>
            </w:r>
          </w:p>
        </w:tc>
      </w:tr>
      <w:tr w:rsidR="00FE7E64" w:rsidRPr="00FE7E64" w14:paraId="51E4738F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869A9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9. </w:t>
            </w:r>
            <w:proofErr w:type="spellStart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409</w:t>
            </w:r>
          </w:p>
        </w:tc>
      </w:tr>
      <w:tr w:rsidR="00FE7E64" w:rsidRPr="00FE7E64" w14:paraId="4E76F82D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32085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4EB40CB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B8E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0641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деревянных заполнений проемов: дверных и воротных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4DE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81840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0,0147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1,47 / 100</w:t>
            </w:r>
          </w:p>
        </w:tc>
      </w:tr>
      <w:tr w:rsidR="00FE7E64" w:rsidRPr="00FE7E64" w14:paraId="7131CD05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7A29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54ED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C7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E8131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13,7 / 100</w:t>
            </w:r>
          </w:p>
        </w:tc>
      </w:tr>
      <w:tr w:rsidR="00FE7E64" w:rsidRPr="00FE7E64" w14:paraId="66DFF17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2D55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EDAB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Демонтаж: выключателей, розеток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A5BB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7DCAF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18283E70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405C7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23259883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0162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F546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Прорезка проемов в стенах и перегородках: каркасно-обшивных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5B2A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C3BC8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2,1</w:t>
            </w:r>
          </w:p>
        </w:tc>
      </w:tr>
      <w:tr w:rsidR="00FE7E64" w:rsidRPr="00FE7E64" w14:paraId="0E249645" w14:textId="77777777" w:rsidTr="00FE7E64">
        <w:trPr>
          <w:trHeight w:val="9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895E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C79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Установка блоков в наружных и внутренних дверных проемах с герметизацией пенополиуретановым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герметиком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: в перегородках и деревянных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нерубленых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стенах, площадь проема до 3 м2 (Б/У)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4AB5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4D3CD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0,021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2,1 / 100</w:t>
            </w:r>
          </w:p>
        </w:tc>
      </w:tr>
      <w:tr w:rsidR="00FE7E64" w:rsidRPr="00FE7E64" w14:paraId="4EB513E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A07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904E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E542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BE6F0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0,137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13,7 / 100</w:t>
            </w:r>
          </w:p>
        </w:tc>
      </w:tr>
      <w:tr w:rsidR="00FE7E64" w:rsidRPr="00FE7E64" w14:paraId="2C215434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8D0D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0BF1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FC04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70455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13,837</w:t>
            </w:r>
          </w:p>
        </w:tc>
      </w:tr>
      <w:tr w:rsidR="00FE7E64" w:rsidRPr="00FE7E64" w14:paraId="7165BCB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25C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44A6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974F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100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8E77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 / 100</w:t>
            </w:r>
          </w:p>
        </w:tc>
      </w:tr>
      <w:tr w:rsidR="00FE7E64" w:rsidRPr="00FE7E64" w14:paraId="18ED98B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A0B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0CB4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скрытого монтажа, одноклавишный, с индикатором, 10 А, цвет белый, IP20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B442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B1B80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FE7E64" w:rsidRPr="00FE7E64" w14:paraId="6D808B92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A85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152D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2EDA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44BFD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</w:tr>
      <w:tr w:rsidR="00FE7E64" w:rsidRPr="00FE7E64" w14:paraId="588F48D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7528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F3D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Трубы гибкие гофрированные, легкие, из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самозатухающего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ПВХ, с протяжкой, номинальный диаметр 20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931A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42179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FE7E64" w:rsidRPr="00FE7E64" w14:paraId="3D742AB0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9D27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1D3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87AE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CEC54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</w:t>
            </w:r>
          </w:p>
        </w:tc>
      </w:tr>
      <w:tr w:rsidR="00FE7E64" w:rsidRPr="00FE7E64" w14:paraId="76144372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6644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BB93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с медными жилами ВВГнг(A)-LS 3х1,5ок(N, PE)-660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8C57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3BBED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0,01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10 / 1000</w:t>
            </w:r>
          </w:p>
        </w:tc>
      </w:tr>
      <w:tr w:rsidR="00FE7E64" w:rsidRPr="00FE7E64" w14:paraId="1292F21D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6C5F5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Раздел 10. </w:t>
            </w:r>
            <w:proofErr w:type="spellStart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каб</w:t>
            </w:r>
            <w:proofErr w:type="spellEnd"/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. 410</w:t>
            </w:r>
          </w:p>
        </w:tc>
      </w:tr>
      <w:tr w:rsidR="00FE7E64" w:rsidRPr="00FE7E64" w14:paraId="1A2A4195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5F040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Демонтажные работы</w:t>
            </w:r>
          </w:p>
        </w:tc>
      </w:tr>
      <w:tr w:rsidR="00FE7E64" w:rsidRPr="00FE7E64" w14:paraId="655517B3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BE14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2F40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7DC6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8F0F9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0,3032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30,32 / 100</w:t>
            </w:r>
          </w:p>
        </w:tc>
      </w:tr>
      <w:tr w:rsidR="00FE7E64" w:rsidRPr="00FE7E64" w14:paraId="54994DF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B08B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3FE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релина</w:t>
            </w:r>
            <w:proofErr w:type="spellEnd"/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52CF9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FB452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42,02 / 100</w:t>
            </w:r>
          </w:p>
        </w:tc>
      </w:tr>
      <w:tr w:rsidR="00FE7E64" w:rsidRPr="00FE7E64" w14:paraId="0858C54F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258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56EA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Снятие обоев: простых и улучшенных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1C2C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39E6D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FE7E64" w:rsidRPr="00FE7E64" w14:paraId="283BCEEE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9611F5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Ремонтно-строительные работы</w:t>
            </w:r>
          </w:p>
        </w:tc>
      </w:tr>
      <w:tr w:rsidR="00FE7E64" w:rsidRPr="00FE7E64" w14:paraId="57F8ECA4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3BA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628B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Оклейка обоями стен по монолитной штукатурке и бетону: тиснеными и плотными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81F0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BC04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FE7E64" w:rsidRPr="00FE7E64" w14:paraId="1C5655C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B358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6A9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Обои виниловые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основе, рельефные, под покраску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0132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0C639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84,8125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0,848125*100</w:t>
            </w:r>
          </w:p>
        </w:tc>
      </w:tr>
      <w:tr w:rsidR="00FE7E64" w:rsidRPr="00FE7E64" w14:paraId="30E47E0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81A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56D0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первый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2D4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959E3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FE7E64" w:rsidRPr="00FE7E64" w14:paraId="74DC1968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298C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C98EE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E5F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09DFD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12,6113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0,0126113*1000</w:t>
            </w:r>
          </w:p>
        </w:tc>
      </w:tr>
      <w:tr w:rsidR="00FE7E64" w:rsidRPr="00FE7E64" w14:paraId="4378B31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7ABE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9D5BF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Окраска обоев на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флизелиновой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основе валиком с промазкой труднодоступных мест кистью: последующий слой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9AF4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369ED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0,7375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73,75 / 100</w:t>
            </w:r>
          </w:p>
        </w:tc>
      </w:tr>
      <w:tr w:rsidR="00FE7E64" w:rsidRPr="00FE7E64" w14:paraId="67A0ED39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4A8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ABF9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Краска водно-дисперсионная </w:t>
            </w:r>
            <w:proofErr w:type="spellStart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акрилатная</w:t>
            </w:r>
            <w:proofErr w:type="spellEnd"/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ВД-АК-149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D350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E85F68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9,3663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0,0093663*1000</w:t>
            </w:r>
          </w:p>
        </w:tc>
      </w:tr>
      <w:tr w:rsidR="00FE7E64" w:rsidRPr="00FE7E64" w14:paraId="69D884F0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98B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5A697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4A21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7BC8F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0,3032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30,32 / 100</w:t>
            </w:r>
          </w:p>
        </w:tc>
      </w:tr>
      <w:tr w:rsidR="00FE7E64" w:rsidRPr="00FE7E64" w14:paraId="54EAB29C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0DEA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A82F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Плинтус для полов из ПВХ, 100 мм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FE0F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6B216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30,6232</w:t>
            </w:r>
          </w:p>
        </w:tc>
      </w:tr>
      <w:tr w:rsidR="00FE7E64" w:rsidRPr="00FE7E64" w14:paraId="775ADBAE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E27D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AAC2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гетерогенного и гомогенного покрытия на клее со свариванием полотнищ в стыках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E83A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BE94A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0,4202</w:t>
            </w: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42,02 / 100</w:t>
            </w:r>
          </w:p>
        </w:tc>
      </w:tr>
      <w:tr w:rsidR="00FE7E64" w:rsidRPr="00FE7E64" w14:paraId="770DB9C4" w14:textId="77777777" w:rsidTr="00FE7E64">
        <w:trPr>
          <w:trHeight w:val="675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AA7C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84F1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Линолеум ПВХ без подосновы, класс износостойкости 34/43, класс пожарной опасности КМ5 (Г4, В3, Д3, Т2, РП1), толщина 2 мм, вес 2700 г/м2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CFC2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83101C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42,8604</w:t>
            </w:r>
          </w:p>
        </w:tc>
      </w:tr>
      <w:tr w:rsidR="00FE7E64" w:rsidRPr="00FE7E64" w14:paraId="64AE7A45" w14:textId="77777777" w:rsidTr="00FE7E64">
        <w:trPr>
          <w:trHeight w:val="300"/>
        </w:trPr>
        <w:tc>
          <w:tcPr>
            <w:tcW w:w="1020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9C8BDD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E7E6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11. Прочие работы</w:t>
            </w:r>
          </w:p>
        </w:tc>
      </w:tr>
      <w:tr w:rsidR="00FE7E64" w:rsidRPr="00FE7E64" w14:paraId="2AE2B7B4" w14:textId="77777777" w:rsidTr="00FE7E64">
        <w:trPr>
          <w:trHeight w:val="30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592D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01468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Затаривание строительного мусора в мешки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BB7BE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14C55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</w:t>
            </w:r>
          </w:p>
        </w:tc>
      </w:tr>
      <w:tr w:rsidR="00FE7E64" w:rsidRPr="00FE7E64" w14:paraId="4CB50117" w14:textId="77777777" w:rsidTr="00FE7E64">
        <w:trPr>
          <w:trHeight w:val="450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E30DB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531CC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Погрузка в автотранспортное средство: мусор строительный с погрузкой вручную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4630F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6790B57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</w:t>
            </w:r>
          </w:p>
        </w:tc>
      </w:tr>
      <w:tr w:rsidR="00FE7E64" w:rsidRPr="00FE7E64" w14:paraId="3DFD1526" w14:textId="77777777" w:rsidTr="00FE7E64">
        <w:trPr>
          <w:trHeight w:val="751"/>
        </w:trPr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AC31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5AFA9" w14:textId="77777777" w:rsidR="00FE7E64" w:rsidRPr="00FE7E64" w:rsidRDefault="00FE7E64" w:rsidP="00FE7E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Перевозка грузов I класса автомобилями-самосвалами грузоподъемностью до 15 т по дорогам с усовершенствованным (асфальтобетонным, цементобетонным, железобетонным, обработанным органическим вяжущим) дорожным покрытием на расстояние 10 км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DAC2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5521C3" w14:textId="77777777" w:rsidR="00FE7E64" w:rsidRPr="00FE7E64" w:rsidRDefault="00FE7E64" w:rsidP="00FE7E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FE7E6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0,686</w:t>
            </w:r>
          </w:p>
        </w:tc>
      </w:tr>
    </w:tbl>
    <w:bookmarkEnd w:id="0"/>
    <w:p w14:paraId="59B795A7" w14:textId="1B5EF97C" w:rsidR="006D1770" w:rsidRDefault="00FB3CF2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</w:t>
      </w:r>
    </w:p>
    <w:p w14:paraId="2595C671" w14:textId="4DD571C3" w:rsidR="001E19D9" w:rsidRPr="00A86EB9" w:rsidRDefault="001E19D9" w:rsidP="001E19D9">
      <w:pPr>
        <w:tabs>
          <w:tab w:val="left" w:pos="0"/>
          <w:tab w:val="left" w:pos="6937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Составил: Руководитель УМТО</w:t>
      </w:r>
      <w:r>
        <w:rPr>
          <w:rFonts w:ascii="Arial" w:eastAsia="Calibri" w:hAnsi="Arial" w:cs="Arial"/>
          <w:i/>
          <w:sz w:val="20"/>
          <w:szCs w:val="20"/>
        </w:rPr>
        <w:tab/>
        <w:t>В.В. Коломиец</w:t>
      </w:r>
    </w:p>
    <w:sectPr w:rsidR="001E19D9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29A3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06D57"/>
    <w:rsid w:val="00110160"/>
    <w:rsid w:val="00110F66"/>
    <w:rsid w:val="0011125D"/>
    <w:rsid w:val="00112225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0FB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19D9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48C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0E54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2EA9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114A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4F7B20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77B41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62A5"/>
    <w:rsid w:val="00637A0F"/>
    <w:rsid w:val="00641B84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1DDD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9DD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6696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1516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1EF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0DA7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460D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1C0A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26537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1427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1F37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6B27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40C0"/>
    <w:rsid w:val="00DC53DB"/>
    <w:rsid w:val="00DC614D"/>
    <w:rsid w:val="00DC6545"/>
    <w:rsid w:val="00DD10A9"/>
    <w:rsid w:val="00DD5892"/>
    <w:rsid w:val="00DD5FC7"/>
    <w:rsid w:val="00DE160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2E0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1496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E7E64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3319E-0848-45A9-9EC7-E20B7FBF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5233</Words>
  <Characters>29834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Коломиец Валерий Валентинович</cp:lastModifiedBy>
  <cp:revision>3</cp:revision>
  <cp:lastPrinted>2020-08-07T05:52:00Z</cp:lastPrinted>
  <dcterms:created xsi:type="dcterms:W3CDTF">2025-05-04T19:50:00Z</dcterms:created>
  <dcterms:modified xsi:type="dcterms:W3CDTF">2025-05-05T06:16:00Z</dcterms:modified>
</cp:coreProperties>
</file>